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DC0" w:rsidRPr="004A1E51" w:rsidRDefault="00390DC0" w:rsidP="00390DC0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</w:t>
      </w:r>
      <w:bookmarkStart w:id="0" w:name="_GoBack"/>
      <w:bookmarkEnd w:id="0"/>
      <w:r w:rsidRPr="004A1E51">
        <w:rPr>
          <w:b/>
          <w:sz w:val="28"/>
          <w:szCs w:val="28"/>
        </w:rPr>
        <w:t xml:space="preserve"> внесении изменений в сведения о договоре</w:t>
      </w:r>
    </w:p>
    <w:p w:rsidR="00390DC0" w:rsidRPr="0055518A" w:rsidRDefault="00390DC0" w:rsidP="00390DC0">
      <w:pPr>
        <w:rPr>
          <w:sz w:val="28"/>
          <w:szCs w:val="28"/>
        </w:rPr>
      </w:pPr>
    </w:p>
    <w:p w:rsidR="00390DC0" w:rsidRDefault="00390DC0" w:rsidP="00390DC0">
      <w:pPr>
        <w:ind w:firstLine="708"/>
        <w:jc w:val="both"/>
        <w:rPr>
          <w:sz w:val="28"/>
          <w:szCs w:val="28"/>
        </w:rPr>
      </w:pPr>
    </w:p>
    <w:p w:rsidR="00390DC0" w:rsidRDefault="00390DC0" w:rsidP="00390D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Дополнительным соглашением от </w:t>
      </w:r>
      <w:r w:rsidR="00045197">
        <w:rPr>
          <w:sz w:val="28"/>
          <w:szCs w:val="28"/>
        </w:rPr>
        <w:t>29</w:t>
      </w:r>
      <w:r>
        <w:rPr>
          <w:sz w:val="28"/>
          <w:szCs w:val="28"/>
        </w:rPr>
        <w:t>.</w:t>
      </w:r>
      <w:r w:rsidR="00045197">
        <w:rPr>
          <w:sz w:val="28"/>
          <w:szCs w:val="28"/>
        </w:rPr>
        <w:t>08</w:t>
      </w:r>
      <w:r>
        <w:rPr>
          <w:sz w:val="28"/>
          <w:szCs w:val="28"/>
        </w:rPr>
        <w:t>.202</w:t>
      </w:r>
      <w:r w:rsidR="00045197">
        <w:rPr>
          <w:sz w:val="28"/>
          <w:szCs w:val="28"/>
        </w:rPr>
        <w:t>3</w:t>
      </w:r>
      <w:r>
        <w:rPr>
          <w:sz w:val="28"/>
          <w:szCs w:val="28"/>
        </w:rPr>
        <w:t xml:space="preserve">  г. № </w:t>
      </w:r>
      <w:r w:rsidR="00D92D35">
        <w:rPr>
          <w:sz w:val="28"/>
          <w:szCs w:val="28"/>
        </w:rPr>
        <w:t>2</w:t>
      </w:r>
      <w:r>
        <w:rPr>
          <w:sz w:val="28"/>
          <w:szCs w:val="28"/>
        </w:rPr>
        <w:t xml:space="preserve"> в Договор </w:t>
      </w:r>
      <w:r w:rsidRPr="00390DC0">
        <w:rPr>
          <w:sz w:val="28"/>
          <w:szCs w:val="28"/>
        </w:rPr>
        <w:t xml:space="preserve">о предоставлении банковских гарантий от </w:t>
      </w:r>
      <w:r w:rsidR="00D92D35" w:rsidRPr="00D92D35">
        <w:rPr>
          <w:sz w:val="28"/>
          <w:szCs w:val="28"/>
        </w:rPr>
        <w:t xml:space="preserve">20.12.2021 №38H0663 (Р1077-ФЭУ/21) </w:t>
      </w:r>
      <w:r w:rsidRPr="00390DC0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Договор) внесены следующие изменения:</w:t>
      </w:r>
    </w:p>
    <w:p w:rsidR="00390DC0" w:rsidRDefault="00390DC0" w:rsidP="00390DC0">
      <w:pPr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r w:rsidR="00045197">
        <w:rPr>
          <w:sz w:val="28"/>
          <w:szCs w:val="28"/>
        </w:rPr>
        <w:t>8.1.</w:t>
      </w:r>
      <w:r w:rsidR="00D92D35">
        <w:rPr>
          <w:sz w:val="28"/>
          <w:szCs w:val="28"/>
        </w:rPr>
        <w:t>17</w:t>
      </w:r>
      <w:r>
        <w:rPr>
          <w:sz w:val="28"/>
          <w:szCs w:val="28"/>
        </w:rPr>
        <w:t xml:space="preserve"> До</w:t>
      </w:r>
      <w:r w:rsidR="00722C28">
        <w:rPr>
          <w:sz w:val="28"/>
          <w:szCs w:val="28"/>
        </w:rPr>
        <w:t>говора изложен в новой редакции</w:t>
      </w:r>
      <w:r w:rsidR="00045197">
        <w:rPr>
          <w:sz w:val="28"/>
          <w:szCs w:val="28"/>
        </w:rPr>
        <w:t>:</w:t>
      </w:r>
    </w:p>
    <w:p w:rsidR="00045197" w:rsidRDefault="00045197" w:rsidP="00390DC0">
      <w:pPr>
        <w:rPr>
          <w:szCs w:val="28"/>
        </w:rPr>
      </w:pPr>
    </w:p>
    <w:p w:rsidR="00390DC0" w:rsidRDefault="00D92D35" w:rsidP="00390DC0">
      <w:pPr>
        <w:rPr>
          <w:i/>
          <w:sz w:val="28"/>
          <w:szCs w:val="28"/>
        </w:rPr>
      </w:pPr>
      <w:r w:rsidRPr="00D92D35">
        <w:rPr>
          <w:b/>
          <w:szCs w:val="28"/>
        </w:rPr>
        <w:t>«8.1.17. Принципал обязан в течение срока действия Договора обеспечить не предъявление исков к Принципалу в общем объеме более 100 000 000,00 (Сто миллионов) рублей на каждую отчетную дату</w:t>
      </w:r>
      <w:proofErr w:type="gramStart"/>
      <w:r w:rsidRPr="00D92D35">
        <w:rPr>
          <w:b/>
          <w:szCs w:val="28"/>
        </w:rPr>
        <w:t>.»</w:t>
      </w:r>
      <w:proofErr w:type="gramEnd"/>
    </w:p>
    <w:p w:rsidR="00D92D35" w:rsidRDefault="00D92D35" w:rsidP="00390DC0">
      <w:pPr>
        <w:rPr>
          <w:b/>
        </w:rPr>
      </w:pPr>
    </w:p>
    <w:p w:rsidR="00390DC0" w:rsidRPr="005F66B4" w:rsidRDefault="00390DC0" w:rsidP="00390DC0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</w:t>
      </w:r>
      <w:r>
        <w:rPr>
          <w:b/>
        </w:rPr>
        <w:t xml:space="preserve">* </w:t>
      </w:r>
      <w:r w:rsidRPr="007B2033">
        <w:rPr>
          <w:i/>
        </w:rPr>
        <w:t>(</w:t>
      </w:r>
      <w:r>
        <w:rPr>
          <w:i/>
        </w:rPr>
        <w:t xml:space="preserve">заполняется в отношении сведений, в которые требуется внести изменения, согласно заключенному Дополнительному соглашению) </w:t>
      </w:r>
    </w:p>
    <w:tbl>
      <w:tblPr>
        <w:tblW w:w="14312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2693"/>
      </w:tblGrid>
      <w:tr w:rsidR="00390DC0" w:rsidRPr="00AE4307" w:rsidTr="000C67B0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90DC0" w:rsidRDefault="00390DC0" w:rsidP="000C67B0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Default="00390DC0" w:rsidP="000C67B0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390DC0" w:rsidRPr="00AE4307" w:rsidRDefault="00390DC0" w:rsidP="000C67B0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90DC0" w:rsidRDefault="00390DC0" w:rsidP="000C67B0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Pr="00AE4307" w:rsidRDefault="00390DC0" w:rsidP="000C67B0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90DC0" w:rsidRDefault="00390DC0" w:rsidP="000C67B0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Pr="00AE4307" w:rsidRDefault="00390DC0" w:rsidP="000C67B0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90DC0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Pr="00AE4307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Pr="00AE4307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90DC0" w:rsidRPr="00AE4307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Pr="00AE4307" w:rsidRDefault="00390DC0" w:rsidP="000C67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390DC0" w:rsidRPr="00AE4307" w:rsidTr="000C67B0">
        <w:trPr>
          <w:trHeight w:val="335"/>
          <w:tblHeader/>
        </w:trPr>
        <w:tc>
          <w:tcPr>
            <w:tcW w:w="1809" w:type="dxa"/>
            <w:tcBorders>
              <w:left w:val="single" w:sz="4" w:space="0" w:color="000000"/>
              <w:bottom w:val="single" w:sz="4" w:space="0" w:color="auto"/>
            </w:tcBorders>
          </w:tcPr>
          <w:p w:rsidR="00390DC0" w:rsidRPr="00AE4307" w:rsidRDefault="00390DC0" w:rsidP="000C67B0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left w:val="single" w:sz="4" w:space="0" w:color="000000"/>
              <w:bottom w:val="single" w:sz="4" w:space="0" w:color="auto"/>
            </w:tcBorders>
          </w:tcPr>
          <w:p w:rsidR="00390DC0" w:rsidRPr="00AE4307" w:rsidRDefault="00390DC0" w:rsidP="000C67B0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</w:tcPr>
          <w:p w:rsidR="00390DC0" w:rsidRPr="00AE4307" w:rsidRDefault="00390DC0" w:rsidP="000C67B0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90DC0" w:rsidRPr="00AE4307" w:rsidRDefault="00390DC0" w:rsidP="000C67B0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Pr="00AE4307" w:rsidRDefault="00390DC0" w:rsidP="000C67B0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Pr="00997BB0" w:rsidRDefault="00390DC0" w:rsidP="000C67B0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DC0" w:rsidRPr="00997BB0" w:rsidRDefault="00390DC0" w:rsidP="000C67B0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</w:tbl>
    <w:p w:rsidR="00390DC0" w:rsidRDefault="00390DC0" w:rsidP="00390DC0"/>
    <w:p w:rsidR="00390DC0" w:rsidRPr="00703E20" w:rsidRDefault="00390DC0" w:rsidP="00390DC0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</w:t>
      </w:r>
      <w:r>
        <w:rPr>
          <w:b/>
          <w:lang w:eastAsia="ar-SA"/>
        </w:rPr>
        <w:t>**</w:t>
      </w:r>
    </w:p>
    <w:p w:rsidR="00390DC0" w:rsidRDefault="00390DC0" w:rsidP="00390DC0"/>
    <w:p w:rsidR="00390DC0" w:rsidRDefault="00390DC0" w:rsidP="00390DC0">
      <w:r>
        <w:t xml:space="preserve">* данная таблица заполняется только при изменении позиций Спецификации и размещается в </w:t>
      </w:r>
      <w:r w:rsidRPr="00AE4307">
        <w:t>электронно</w:t>
      </w:r>
      <w:r>
        <w:t>м виде в сетевом ресурсе Предприятия.</w:t>
      </w:r>
    </w:p>
    <w:p w:rsidR="00390DC0" w:rsidRDefault="00390DC0" w:rsidP="00390DC0">
      <w:pPr>
        <w:jc w:val="both"/>
        <w:rPr>
          <w:sz w:val="22"/>
          <w:szCs w:val="22"/>
        </w:rPr>
      </w:pPr>
      <w:r w:rsidRPr="00AE4307">
        <w:t xml:space="preserve">** </w:t>
      </w:r>
      <w:r>
        <w:t xml:space="preserve">данная позиция </w:t>
      </w:r>
      <w:r>
        <w:rPr>
          <w:sz w:val="22"/>
          <w:szCs w:val="22"/>
        </w:rPr>
        <w:t xml:space="preserve">заполняется только </w:t>
      </w:r>
      <w:proofErr w:type="gramStart"/>
      <w:r>
        <w:rPr>
          <w:sz w:val="22"/>
          <w:szCs w:val="22"/>
        </w:rPr>
        <w:t>в случае изменения срока исполнения договора по сравнению с указанным в Сведениях о заключении</w:t>
      </w:r>
      <w:proofErr w:type="gramEnd"/>
      <w:r>
        <w:rPr>
          <w:sz w:val="22"/>
          <w:szCs w:val="22"/>
        </w:rPr>
        <w:t xml:space="preserve"> договора (Приложение №1)</w:t>
      </w:r>
    </w:p>
    <w:p w:rsidR="00390DC0" w:rsidRDefault="00390DC0" w:rsidP="00390DC0"/>
    <w:p w:rsidR="00390DC0" w:rsidRDefault="00390DC0" w:rsidP="00390DC0">
      <w:r w:rsidRPr="00A43303">
        <w:t>Начальник</w:t>
      </w:r>
      <w:r>
        <w:t xml:space="preserve">    ______________________________________                                 __________________                                   ____________________</w:t>
      </w:r>
    </w:p>
    <w:p w:rsidR="00390DC0" w:rsidRPr="00A42C31" w:rsidRDefault="00390DC0" w:rsidP="00390DC0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390DC0" w:rsidRDefault="00390DC0" w:rsidP="00390DC0"/>
    <w:p w:rsidR="00390DC0" w:rsidRDefault="00390DC0" w:rsidP="00390DC0">
      <w:pPr>
        <w:jc w:val="both"/>
      </w:pPr>
    </w:p>
    <w:p w:rsidR="00390DC0" w:rsidRDefault="00390DC0" w:rsidP="00390DC0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                                   ____________________</w:t>
      </w:r>
    </w:p>
    <w:p w:rsidR="00390DC0" w:rsidRPr="00A42C31" w:rsidRDefault="00390DC0" w:rsidP="00390DC0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</w:p>
    <w:p w:rsidR="00390DC0" w:rsidRDefault="00390DC0" w:rsidP="00390DC0"/>
    <w:p w:rsidR="00390DC0" w:rsidRPr="00703E20" w:rsidRDefault="00390DC0" w:rsidP="00390DC0">
      <w:pPr>
        <w:rPr>
          <w:sz w:val="28"/>
          <w:szCs w:val="28"/>
        </w:rPr>
      </w:pPr>
    </w:p>
    <w:p w:rsidR="00390DC0" w:rsidRDefault="00390DC0" w:rsidP="00390DC0"/>
    <w:p w:rsidR="00390DC0" w:rsidRPr="002A1E8C" w:rsidRDefault="00390DC0" w:rsidP="00390DC0">
      <w:pPr>
        <w:jc w:val="both"/>
      </w:pPr>
      <w:r w:rsidRPr="002A1E8C">
        <w:t>Примечание:</w:t>
      </w:r>
    </w:p>
    <w:p w:rsidR="00390DC0" w:rsidRDefault="00390DC0" w:rsidP="00390DC0">
      <w:pPr>
        <w:tabs>
          <w:tab w:val="left" w:pos="2091"/>
        </w:tabs>
        <w:jc w:val="both"/>
      </w:pPr>
      <w:r w:rsidRPr="002A1E8C">
        <w:t xml:space="preserve">1. Данная форма заполняется </w:t>
      </w:r>
      <w:r>
        <w:t xml:space="preserve">Исполнителем </w:t>
      </w:r>
      <w:r w:rsidRPr="002A1E8C">
        <w:t xml:space="preserve">в случае изменения </w:t>
      </w:r>
      <w:r>
        <w:t>условий договора</w:t>
      </w:r>
      <w:r w:rsidRPr="002A1E8C">
        <w:t>.</w:t>
      </w:r>
    </w:p>
    <w:p w:rsidR="00390DC0" w:rsidRPr="001060BA" w:rsidRDefault="00390DC0" w:rsidP="00390DC0">
      <w:pPr>
        <w:jc w:val="both"/>
        <w:rPr>
          <w:b/>
        </w:rPr>
      </w:pPr>
      <w:r>
        <w:t xml:space="preserve">2. </w:t>
      </w:r>
      <w:proofErr w:type="gramStart"/>
      <w:r>
        <w:t>Данная форма на бумажном носителе принимается УМО только при наличии в сетевом ресурсе Предприятия скана документа, подтверждающего такие изменения, электронного вида документа (файла) данной информации,</w:t>
      </w:r>
      <w:r w:rsidRPr="00C900F6">
        <w:rPr>
          <w:b/>
        </w:rPr>
        <w:t xml:space="preserve"> </w:t>
      </w:r>
      <w:r w:rsidRPr="00051FD1">
        <w:rPr>
          <w:b/>
        </w:rPr>
        <w:t xml:space="preserve">а также </w:t>
      </w:r>
      <w:r>
        <w:rPr>
          <w:b/>
        </w:rPr>
        <w:t xml:space="preserve">измененной </w:t>
      </w:r>
      <w:r w:rsidRPr="00051FD1">
        <w:rPr>
          <w:b/>
        </w:rPr>
        <w:t>Спецификации по шаблону в формате .</w:t>
      </w:r>
      <w:proofErr w:type="spellStart"/>
      <w:r w:rsidRPr="00051FD1">
        <w:rPr>
          <w:b/>
          <w:lang w:val="en-US"/>
        </w:rPr>
        <w:t>xlsx</w:t>
      </w:r>
      <w:proofErr w:type="spellEnd"/>
      <w:r>
        <w:rPr>
          <w:b/>
        </w:rPr>
        <w:t xml:space="preserve"> (файл выложен в сетевом ресурсе </w:t>
      </w:r>
      <w:r>
        <w:rPr>
          <w:b/>
          <w:lang w:val="en-US"/>
        </w:rPr>
        <w:t>fs</w:t>
      </w:r>
      <w:r>
        <w:rPr>
          <w:b/>
        </w:rPr>
        <w:t>/ Сетевая папка/ Нормативные документы/ Шаблон Спецификации для ЕИС)</w:t>
      </w:r>
      <w:proofErr w:type="gramEnd"/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p w:rsidR="00390DC0" w:rsidRDefault="00390DC0" w:rsidP="00577446">
      <w:pPr>
        <w:jc w:val="both"/>
        <w:rPr>
          <w:sz w:val="22"/>
          <w:szCs w:val="22"/>
        </w:rPr>
      </w:pPr>
    </w:p>
    <w:sectPr w:rsidR="00390DC0" w:rsidSect="00577446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B46"/>
    <w:rsid w:val="00045197"/>
    <w:rsid w:val="00390DC0"/>
    <w:rsid w:val="0056505D"/>
    <w:rsid w:val="00577446"/>
    <w:rsid w:val="00722C28"/>
    <w:rsid w:val="00777559"/>
    <w:rsid w:val="007C7586"/>
    <w:rsid w:val="00920B46"/>
    <w:rsid w:val="009D587C"/>
    <w:rsid w:val="00C13432"/>
    <w:rsid w:val="00D03195"/>
    <w:rsid w:val="00D92D35"/>
    <w:rsid w:val="00D944F6"/>
    <w:rsid w:val="00DC6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44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C651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651E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44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C651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651E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Елена Николаевна</dc:creator>
  <cp:lastModifiedBy>Фролова Елена Николаевна</cp:lastModifiedBy>
  <cp:revision>9</cp:revision>
  <dcterms:created xsi:type="dcterms:W3CDTF">2021-09-03T07:32:00Z</dcterms:created>
  <dcterms:modified xsi:type="dcterms:W3CDTF">2023-08-30T07:58:00Z</dcterms:modified>
</cp:coreProperties>
</file>